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FB6CB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F23728">
        <w:rPr>
          <w:rFonts w:ascii="Times New Roman" w:hAnsi="Times New Roman" w:cs="Times New Roman"/>
          <w:sz w:val="28"/>
          <w:szCs w:val="28"/>
          <w:lang w:val="kk-KZ"/>
        </w:rPr>
        <w:t>91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F23728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17A8C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23728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17A8C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D7D28">
        <w:rPr>
          <w:rFonts w:ascii="Times New Roman" w:hAnsi="Times New Roman" w:cs="Times New Roman"/>
          <w:b/>
          <w:sz w:val="28"/>
          <w:szCs w:val="28"/>
          <w:lang w:val="kk-KZ"/>
        </w:rPr>
        <w:t>Тукашев Ж.З.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794"/>
        <w:gridCol w:w="943"/>
        <w:gridCol w:w="1658"/>
      </w:tblGrid>
      <w:tr w:rsidR="00202847" w:rsidTr="0030279A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79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Ванилин 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Вафли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27000,00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Геркулес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6600,00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Горох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Горошек зеленый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Дрожжи 10 гр сухие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Икра кабачковая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Какао 100 гр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12800,00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Кисель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Сосиски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1250,00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112500,00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Конфеты батончики молочно-вафельные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2007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sz w:val="20"/>
                <w:szCs w:val="20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1350,00</w:t>
            </w:r>
          </w:p>
        </w:tc>
        <w:tc>
          <w:tcPr>
            <w:tcW w:w="1658" w:type="dxa"/>
          </w:tcPr>
          <w:p w:rsidR="00930BF7" w:rsidRPr="00A4200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24300,00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гречневая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кукурузная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6250,00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манная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перловая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пшеничная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165,00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8250,00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Крупа ячневая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Кукуруза консервированная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Лапша суповая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12600,00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20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Макаронные изделия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Маргарин 180 гр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Масло растительное 1 л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660,00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59400,00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Молоко сгущенное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33600,00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Мука пшеничная в/с фортифицированная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185,00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46250,00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Pr="00A4200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2091" w:type="dxa"/>
          </w:tcPr>
          <w:p w:rsidR="00930BF7" w:rsidRPr="00A4200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Огурцы консервированные 2 л</w:t>
            </w:r>
          </w:p>
        </w:tc>
        <w:tc>
          <w:tcPr>
            <w:tcW w:w="1197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бан</w:t>
            </w:r>
          </w:p>
        </w:tc>
        <w:tc>
          <w:tcPr>
            <w:tcW w:w="1420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794" w:type="dxa"/>
          </w:tcPr>
          <w:p w:rsidR="00930BF7" w:rsidRPr="00A4200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490,00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19600,00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Печенье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794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490,00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14700,00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Повидло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Пряники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8850,00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Пшено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Рис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75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23250,00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Сахар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176000,00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Минтай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960,00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288000,00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33</w:t>
            </w:r>
          </w:p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Сок 2 л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75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22500,00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Соль пищевая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2520,00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Сухофрукты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сушки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630,00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6300,00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Томатная паста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480,00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14400,00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Фасоль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690,00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17250,00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Цикорий 100 гр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380,00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30400,00</w:t>
            </w:r>
          </w:p>
        </w:tc>
      </w:tr>
      <w:tr w:rsidR="00930BF7" w:rsidTr="0030279A">
        <w:trPr>
          <w:trHeight w:val="607"/>
        </w:trPr>
        <w:tc>
          <w:tcPr>
            <w:tcW w:w="503" w:type="dxa"/>
          </w:tcPr>
          <w:p w:rsidR="00930BF7" w:rsidRDefault="00930BF7" w:rsidP="00676B81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2091" w:type="dxa"/>
          </w:tcPr>
          <w:p w:rsidR="00930BF7" w:rsidRDefault="00930BF7" w:rsidP="00676B81">
            <w:pPr>
              <w:rPr>
                <w:rFonts w:ascii="Times New Roman" w:eastAsia="MS Mincho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kk-KZ"/>
              </w:rPr>
              <w:t>Чай гранулированный 500 гр</w:t>
            </w:r>
          </w:p>
        </w:tc>
        <w:tc>
          <w:tcPr>
            <w:tcW w:w="1197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420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794" w:type="dxa"/>
          </w:tcPr>
          <w:p w:rsidR="00930BF7" w:rsidRPr="001117FB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117FB">
              <w:rPr>
                <w:rFonts w:ascii="Times New Roman" w:hAnsi="Times New Roman"/>
                <w:sz w:val="20"/>
                <w:szCs w:val="20"/>
                <w:lang w:val="kk-KZ"/>
              </w:rPr>
              <w:t>Январь-март 2021 г</w:t>
            </w:r>
          </w:p>
        </w:tc>
        <w:tc>
          <w:tcPr>
            <w:tcW w:w="943" w:type="dxa"/>
          </w:tcPr>
          <w:p w:rsidR="00930BF7" w:rsidRDefault="00930BF7" w:rsidP="00676B8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1765,00</w:t>
            </w:r>
          </w:p>
        </w:tc>
        <w:tc>
          <w:tcPr>
            <w:tcW w:w="1658" w:type="dxa"/>
          </w:tcPr>
          <w:p w:rsidR="00930BF7" w:rsidRDefault="00930BF7" w:rsidP="00676B81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7060,00</w:t>
            </w:r>
          </w:p>
        </w:tc>
      </w:tr>
      <w:tr w:rsidR="00602166" w:rsidTr="0030279A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602166" w:rsidRPr="00972C28" w:rsidRDefault="00930BF7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1226830,00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41572"/>
    <w:rsid w:val="00175B4C"/>
    <w:rsid w:val="00193966"/>
    <w:rsid w:val="001D7D28"/>
    <w:rsid w:val="00202847"/>
    <w:rsid w:val="002550A4"/>
    <w:rsid w:val="0030279A"/>
    <w:rsid w:val="0032160D"/>
    <w:rsid w:val="003328A5"/>
    <w:rsid w:val="00346F66"/>
    <w:rsid w:val="00447DE0"/>
    <w:rsid w:val="004A007B"/>
    <w:rsid w:val="00507290"/>
    <w:rsid w:val="00551C20"/>
    <w:rsid w:val="00577266"/>
    <w:rsid w:val="005B1215"/>
    <w:rsid w:val="005D01E2"/>
    <w:rsid w:val="00602166"/>
    <w:rsid w:val="006F4B85"/>
    <w:rsid w:val="00773043"/>
    <w:rsid w:val="007B5E5A"/>
    <w:rsid w:val="007C4817"/>
    <w:rsid w:val="00816D91"/>
    <w:rsid w:val="008301D0"/>
    <w:rsid w:val="008375C6"/>
    <w:rsid w:val="008911D7"/>
    <w:rsid w:val="008D3265"/>
    <w:rsid w:val="00917A8C"/>
    <w:rsid w:val="00930BF7"/>
    <w:rsid w:val="00972C28"/>
    <w:rsid w:val="009813A3"/>
    <w:rsid w:val="009930F9"/>
    <w:rsid w:val="009F71C6"/>
    <w:rsid w:val="00A60A5B"/>
    <w:rsid w:val="00A65698"/>
    <w:rsid w:val="00AB65D2"/>
    <w:rsid w:val="00AB66B5"/>
    <w:rsid w:val="00AB6A2A"/>
    <w:rsid w:val="00AD03D7"/>
    <w:rsid w:val="00BC2FEF"/>
    <w:rsid w:val="00BE1096"/>
    <w:rsid w:val="00C715BE"/>
    <w:rsid w:val="00CA6204"/>
    <w:rsid w:val="00CC3E99"/>
    <w:rsid w:val="00CF0A34"/>
    <w:rsid w:val="00D373D7"/>
    <w:rsid w:val="00D542F7"/>
    <w:rsid w:val="00D57D47"/>
    <w:rsid w:val="00DB18F8"/>
    <w:rsid w:val="00E623DA"/>
    <w:rsid w:val="00E745D9"/>
    <w:rsid w:val="00E827FA"/>
    <w:rsid w:val="00EE29ED"/>
    <w:rsid w:val="00EF1DA2"/>
    <w:rsid w:val="00F23728"/>
    <w:rsid w:val="00F42146"/>
    <w:rsid w:val="00F8460E"/>
    <w:rsid w:val="00FB35CF"/>
    <w:rsid w:val="00FB6CB9"/>
    <w:rsid w:val="00FC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39</cp:revision>
  <dcterms:created xsi:type="dcterms:W3CDTF">2016-03-31T03:57:00Z</dcterms:created>
  <dcterms:modified xsi:type="dcterms:W3CDTF">2021-03-15T02:42:00Z</dcterms:modified>
</cp:coreProperties>
</file>